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91" w:rsidRPr="003A0430" w:rsidRDefault="00334891" w:rsidP="00062500">
      <w:pPr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A0430">
        <w:rPr>
          <w:rFonts w:ascii="Times New Roman" w:eastAsia="標楷體" w:hAnsi="Times New Roman" w:cs="Times New Roman"/>
          <w:b/>
          <w:sz w:val="36"/>
          <w:szCs w:val="36"/>
        </w:rPr>
        <w:t>農民預購肥料補助</w:t>
      </w:r>
      <w:r w:rsidRPr="003A0430">
        <w:rPr>
          <w:rFonts w:ascii="Times New Roman" w:eastAsia="標楷體" w:hAnsi="Times New Roman" w:cs="Times New Roman" w:hint="eastAsia"/>
          <w:b/>
          <w:sz w:val="36"/>
          <w:szCs w:val="36"/>
        </w:rPr>
        <w:t>預購單</w:t>
      </w:r>
      <w:r w:rsidR="003A0430" w:rsidRPr="00B24FF7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B24FF7" w:rsidRPr="00B24FF7">
        <w:rPr>
          <w:rFonts w:ascii="Times New Roman" w:eastAsia="標楷體" w:hAnsi="Times New Roman" w:cs="Times New Roman" w:hint="eastAsia"/>
          <w:b/>
          <w:sz w:val="32"/>
          <w:szCs w:val="32"/>
        </w:rPr>
        <w:t>台灣肥料股份有限公司</w:t>
      </w:r>
      <w:r w:rsidR="003A0430" w:rsidRPr="00B24FF7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="00B24FF7" w:rsidRPr="00F65C24">
        <w:rPr>
          <w:rFonts w:ascii="Times New Roman" w:eastAsia="標楷體" w:hAnsi="Times New Roman" w:cs="Times New Roman" w:hint="eastAsia"/>
          <w:szCs w:val="24"/>
        </w:rPr>
        <w:t>(</w:t>
      </w:r>
      <w:r w:rsidR="00B24FF7" w:rsidRPr="00F65C24">
        <w:rPr>
          <w:rFonts w:ascii="Times New Roman" w:eastAsia="標楷體" w:hAnsi="Times New Roman" w:cs="Times New Roman" w:hint="eastAsia"/>
          <w:szCs w:val="24"/>
        </w:rPr>
        <w:t>經銷點留存聯</w:t>
      </w:r>
      <w:r w:rsidR="00B24FF7" w:rsidRPr="00F65C24">
        <w:rPr>
          <w:rFonts w:ascii="Times New Roman" w:eastAsia="標楷體" w:hAnsi="Times New Roman" w:cs="Times New Roman" w:hint="eastAsia"/>
          <w:szCs w:val="24"/>
        </w:rPr>
        <w:t>)</w:t>
      </w:r>
    </w:p>
    <w:p w:rsidR="00334891" w:rsidRPr="00514479" w:rsidRDefault="00334891" w:rsidP="00514479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514479">
        <w:rPr>
          <w:rFonts w:ascii="Times New Roman" w:eastAsia="標楷體" w:hAnsi="Times New Roman" w:cs="Times New Roman" w:hint="eastAsia"/>
          <w:sz w:val="28"/>
          <w:szCs w:val="28"/>
        </w:rPr>
        <w:t>受理經銷點</w:t>
      </w:r>
      <w:r w:rsidRPr="0051447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B54A96" w:rsidRPr="00514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</w:t>
      </w:r>
      <w:r w:rsidR="00B54A96" w:rsidRPr="0051447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B54A96" w:rsidRPr="00514479" w:rsidRDefault="003552AE" w:rsidP="00514479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14479">
        <w:rPr>
          <w:rFonts w:ascii="Times New Roman" w:eastAsia="標楷體" w:hAnsi="Times New Roman" w:cs="Times New Roman" w:hint="eastAsia"/>
          <w:sz w:val="28"/>
          <w:szCs w:val="28"/>
        </w:rPr>
        <w:t>農民姓名</w:t>
      </w:r>
      <w:r w:rsidRPr="0051447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B54A96" w:rsidRPr="00514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</w:t>
      </w:r>
      <w:r w:rsidR="00514479" w:rsidRPr="0051447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514479" w:rsidRPr="00514479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514479" w:rsidRPr="0051447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514479" w:rsidRPr="00514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</w:t>
      </w:r>
      <w:r w:rsidR="00514479" w:rsidRPr="0051447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514479">
        <w:rPr>
          <w:rFonts w:ascii="Times New Roman" w:eastAsia="標楷體" w:hAnsi="Times New Roman" w:cs="Times New Roman" w:hint="eastAsia"/>
          <w:sz w:val="28"/>
          <w:szCs w:val="28"/>
        </w:rPr>
        <w:t>身分證字號</w:t>
      </w:r>
      <w:r w:rsidRPr="0051447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B54A96" w:rsidRPr="00514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</w:t>
      </w:r>
      <w:r w:rsidR="00B54A96" w:rsidRPr="0051447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B54A96" w:rsidRPr="00514479" w:rsidRDefault="003552AE" w:rsidP="00514479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14479">
        <w:rPr>
          <w:rFonts w:ascii="Times New Roman" w:eastAsia="標楷體" w:hAnsi="Times New Roman" w:cs="Times New Roman"/>
          <w:sz w:val="28"/>
          <w:szCs w:val="28"/>
        </w:rPr>
        <w:t>匯款</w:t>
      </w:r>
      <w:r w:rsidR="004B6B50" w:rsidRPr="00514479">
        <w:rPr>
          <w:rFonts w:ascii="Times New Roman" w:eastAsia="標楷體" w:hAnsi="Times New Roman" w:cs="Times New Roman" w:hint="eastAsia"/>
          <w:sz w:val="28"/>
          <w:szCs w:val="28"/>
        </w:rPr>
        <w:t>銀行</w:t>
      </w:r>
      <w:r w:rsidRPr="0051447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B54A96" w:rsidRPr="00514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</w:t>
      </w:r>
      <w:r w:rsidR="00B54A96" w:rsidRPr="0051447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514479" w:rsidRPr="0051447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6D473E" w:rsidRPr="00514479">
        <w:rPr>
          <w:rFonts w:ascii="Times New Roman" w:eastAsia="標楷體" w:hAnsi="Times New Roman" w:cs="Times New Roman"/>
          <w:sz w:val="28"/>
          <w:szCs w:val="28"/>
        </w:rPr>
        <w:t>帳號</w:t>
      </w:r>
      <w:r w:rsidR="004B6B50" w:rsidRPr="0051447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B54A96" w:rsidRPr="00514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="0006250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</w:t>
      </w:r>
      <w:r w:rsidR="00B54A96" w:rsidRPr="00514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="00B54A96" w:rsidRPr="0051447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9073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418"/>
        <w:gridCol w:w="1701"/>
        <w:gridCol w:w="2268"/>
      </w:tblGrid>
      <w:tr w:rsidR="006D473E" w:rsidRPr="00514479" w:rsidTr="00062500">
        <w:trPr>
          <w:trHeight w:hRule="exact" w:val="454"/>
        </w:trPr>
        <w:tc>
          <w:tcPr>
            <w:tcW w:w="2268" w:type="dxa"/>
          </w:tcPr>
          <w:p w:rsidR="006D473E" w:rsidRPr="00514479" w:rsidRDefault="006D473E" w:rsidP="00062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4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縣市鄉鎮</w:t>
            </w:r>
          </w:p>
        </w:tc>
        <w:tc>
          <w:tcPr>
            <w:tcW w:w="1418" w:type="dxa"/>
          </w:tcPr>
          <w:p w:rsidR="006D473E" w:rsidRPr="00514479" w:rsidRDefault="006D473E" w:rsidP="00062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4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地段</w:t>
            </w:r>
          </w:p>
        </w:tc>
        <w:tc>
          <w:tcPr>
            <w:tcW w:w="1418" w:type="dxa"/>
          </w:tcPr>
          <w:p w:rsidR="006D473E" w:rsidRPr="00514479" w:rsidRDefault="006D473E" w:rsidP="00062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4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地號</w:t>
            </w:r>
          </w:p>
        </w:tc>
        <w:tc>
          <w:tcPr>
            <w:tcW w:w="1701" w:type="dxa"/>
          </w:tcPr>
          <w:p w:rsidR="006D473E" w:rsidRPr="00514479" w:rsidRDefault="006D473E" w:rsidP="00062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4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面積</w:t>
            </w:r>
            <w:r w:rsidRPr="005144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5144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公頃</w:t>
            </w:r>
            <w:r w:rsidRPr="005144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D473E" w:rsidRPr="00514479" w:rsidRDefault="006D473E" w:rsidP="00062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479">
              <w:rPr>
                <w:rFonts w:ascii="Times New Roman" w:eastAsia="標楷體" w:hAnsi="Times New Roman" w:cs="Times New Roman"/>
                <w:sz w:val="28"/>
                <w:szCs w:val="28"/>
              </w:rPr>
              <w:t>作物種類</w:t>
            </w:r>
          </w:p>
        </w:tc>
      </w:tr>
      <w:tr w:rsidR="00B54A96" w:rsidRPr="00514479" w:rsidTr="00514479">
        <w:trPr>
          <w:trHeight w:hRule="exact" w:val="567"/>
        </w:trPr>
        <w:tc>
          <w:tcPr>
            <w:tcW w:w="2268" w:type="dxa"/>
          </w:tcPr>
          <w:p w:rsidR="006D473E" w:rsidRPr="00514479" w:rsidRDefault="006D473E" w:rsidP="00DD143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473E" w:rsidRPr="00514479" w:rsidRDefault="006D473E" w:rsidP="00DD143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473E" w:rsidRPr="00514479" w:rsidRDefault="006D473E" w:rsidP="00DD143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473E" w:rsidRPr="00514479" w:rsidRDefault="00F66A0E" w:rsidP="00DD143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D473E" w:rsidRPr="00514479" w:rsidRDefault="006D473E" w:rsidP="00DD143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D473E" w:rsidRPr="00514479" w:rsidTr="00514479">
        <w:trPr>
          <w:trHeight w:hRule="exact" w:val="567"/>
        </w:trPr>
        <w:tc>
          <w:tcPr>
            <w:tcW w:w="2268" w:type="dxa"/>
          </w:tcPr>
          <w:p w:rsidR="006D473E" w:rsidRPr="00514479" w:rsidRDefault="006D473E" w:rsidP="006D47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473E" w:rsidRPr="00514479" w:rsidRDefault="006D473E" w:rsidP="006D47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473E" w:rsidRPr="00514479" w:rsidRDefault="006D473E" w:rsidP="006D47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473E" w:rsidRPr="00514479" w:rsidRDefault="006D473E" w:rsidP="006D47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73E" w:rsidRPr="00514479" w:rsidRDefault="006D473E" w:rsidP="006D473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D6FB0" w:rsidRDefault="00062500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台灣肥料股份有限公司</w:t>
      </w:r>
      <w:r w:rsidRPr="00062500">
        <w:rPr>
          <w:rFonts w:ascii="Times New Roman" w:eastAsia="標楷體" w:hAnsi="Times New Roman" w:cs="Times New Roman" w:hint="eastAsia"/>
          <w:sz w:val="32"/>
          <w:szCs w:val="32"/>
        </w:rPr>
        <w:t>農友牌台肥</w:t>
      </w:r>
      <w:r w:rsidR="00334891" w:rsidRPr="00FC2BB6">
        <w:rPr>
          <w:rFonts w:ascii="Times New Roman" w:eastAsia="標楷體" w:hAnsi="Times New Roman" w:cs="Times New Roman"/>
          <w:sz w:val="32"/>
          <w:szCs w:val="32"/>
        </w:rPr>
        <w:t>複合肥料品項及數量</w:t>
      </w:r>
    </w:p>
    <w:tbl>
      <w:tblPr>
        <w:tblStyle w:val="a3"/>
        <w:tblW w:w="907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851"/>
        <w:gridCol w:w="851"/>
        <w:gridCol w:w="2835"/>
        <w:gridCol w:w="851"/>
        <w:gridCol w:w="851"/>
      </w:tblGrid>
      <w:tr w:rsidR="003A0430" w:rsidTr="003A0430">
        <w:trPr>
          <w:trHeight w:hRule="exact" w:val="397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A0430" w:rsidRPr="0006250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2500">
              <w:rPr>
                <w:rFonts w:ascii="Times New Roman" w:eastAsia="標楷體" w:hAnsi="Times New Roman" w:cs="Times New Roman"/>
                <w:szCs w:val="24"/>
              </w:rPr>
              <w:t>肥料品項</w:t>
            </w:r>
          </w:p>
        </w:tc>
        <w:tc>
          <w:tcPr>
            <w:tcW w:w="851" w:type="dxa"/>
            <w:vAlign w:val="center"/>
          </w:tcPr>
          <w:p w:rsidR="003A0430" w:rsidRPr="003A043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A043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預購</w:t>
            </w:r>
            <w:r w:rsidRPr="003A0430">
              <w:rPr>
                <w:rFonts w:ascii="Times New Roman" w:eastAsia="標楷體" w:hAnsi="Times New Roman" w:cs="Times New Roman"/>
                <w:sz w:val="18"/>
                <w:szCs w:val="18"/>
              </w:rPr>
              <w:t>包數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3A0430" w:rsidRPr="003A043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A043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領取</w:t>
            </w:r>
            <w:r w:rsidRPr="003A0430">
              <w:rPr>
                <w:rFonts w:ascii="Times New Roman" w:eastAsia="標楷體" w:hAnsi="Times New Roman" w:cs="Times New Roman"/>
                <w:sz w:val="18"/>
                <w:szCs w:val="18"/>
              </w:rPr>
              <w:t>包數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A0430" w:rsidRPr="0006250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2500">
              <w:rPr>
                <w:rFonts w:ascii="Times New Roman" w:eastAsia="標楷體" w:hAnsi="Times New Roman" w:cs="Times New Roman"/>
                <w:szCs w:val="24"/>
              </w:rPr>
              <w:t>肥料品項</w:t>
            </w:r>
          </w:p>
        </w:tc>
        <w:tc>
          <w:tcPr>
            <w:tcW w:w="851" w:type="dxa"/>
            <w:vAlign w:val="center"/>
          </w:tcPr>
          <w:p w:rsidR="003A0430" w:rsidRPr="003A043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A043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預購</w:t>
            </w:r>
            <w:r w:rsidRPr="003A0430">
              <w:rPr>
                <w:rFonts w:ascii="Times New Roman" w:eastAsia="標楷體" w:hAnsi="Times New Roman" w:cs="Times New Roman"/>
                <w:sz w:val="18"/>
                <w:szCs w:val="18"/>
              </w:rPr>
              <w:t>包數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3A0430" w:rsidRPr="003A043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A043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領取</w:t>
            </w:r>
            <w:r w:rsidRPr="003A0430">
              <w:rPr>
                <w:rFonts w:ascii="Times New Roman" w:eastAsia="標楷體" w:hAnsi="Times New Roman" w:cs="Times New Roman"/>
                <w:sz w:val="18"/>
                <w:szCs w:val="18"/>
              </w:rPr>
              <w:t>包數</w:t>
            </w:r>
          </w:p>
        </w:tc>
      </w:tr>
      <w:tr w:rsidR="003A0430" w:rsidRPr="00B54A96" w:rsidTr="003A0430">
        <w:trPr>
          <w:trHeight w:hRule="exact" w:val="397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A0430" w:rsidRPr="003A043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0430">
              <w:rPr>
                <w:rFonts w:ascii="Times New Roman" w:eastAsia="標楷體" w:hAnsi="Times New Roman" w:cs="Times New Roman"/>
                <w:sz w:val="22"/>
              </w:rPr>
              <w:t>硝磷基黑旺特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號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0430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公斤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3A0430" w:rsidRPr="0006250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3A0430" w:rsidRPr="0006250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A0430" w:rsidRPr="0006250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2500">
              <w:rPr>
                <w:rFonts w:ascii="Times New Roman" w:eastAsia="標楷體" w:hAnsi="Times New Roman" w:cs="Times New Roman"/>
                <w:szCs w:val="24"/>
              </w:rPr>
              <w:t>寶效</w:t>
            </w:r>
            <w:r w:rsidRPr="00062500">
              <w:rPr>
                <w:rFonts w:ascii="Times New Roman" w:eastAsia="標楷體" w:hAnsi="Times New Roman" w:cs="Times New Roman"/>
                <w:szCs w:val="24"/>
              </w:rPr>
              <w:t>101</w:t>
            </w:r>
            <w:r w:rsidRPr="00062500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0430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公斤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3A0430" w:rsidRPr="0006250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3A0430" w:rsidRPr="0006250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430" w:rsidRPr="00B54A96" w:rsidTr="003A0430">
        <w:trPr>
          <w:trHeight w:hRule="exact" w:val="397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A0430" w:rsidRPr="003A043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0430">
              <w:rPr>
                <w:rFonts w:ascii="Times New Roman" w:eastAsia="標楷體" w:hAnsi="Times New Roman" w:cs="Times New Roman"/>
                <w:sz w:val="22"/>
              </w:rPr>
              <w:t>硝磷基黑旺特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4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號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0430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公斤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3A0430" w:rsidRPr="0006250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3A0430" w:rsidRPr="0006250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A0430" w:rsidRPr="0006250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2500">
              <w:rPr>
                <w:rFonts w:ascii="Times New Roman" w:eastAsia="標楷體" w:hAnsi="Times New Roman" w:cs="Times New Roman"/>
                <w:szCs w:val="24"/>
              </w:rPr>
              <w:t>寶效</w:t>
            </w:r>
            <w:r w:rsidRPr="00062500">
              <w:rPr>
                <w:rFonts w:ascii="Times New Roman" w:eastAsia="標楷體" w:hAnsi="Times New Roman" w:cs="Times New Roman"/>
                <w:szCs w:val="24"/>
              </w:rPr>
              <w:t>39</w:t>
            </w:r>
            <w:r w:rsidRPr="00062500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0430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公斤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3A0430" w:rsidRPr="0006250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3A0430" w:rsidRPr="0006250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0430" w:rsidRPr="00B54A96" w:rsidTr="003A0430">
        <w:trPr>
          <w:trHeight w:hRule="exact" w:val="397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A0430" w:rsidRPr="003A043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0430">
              <w:rPr>
                <w:rFonts w:ascii="Times New Roman" w:eastAsia="標楷體" w:hAnsi="Times New Roman" w:cs="Times New Roman"/>
                <w:sz w:val="22"/>
              </w:rPr>
              <w:t>硝磷基黑旺特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5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號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0430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公斤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3A0430" w:rsidRPr="0006250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3A0430" w:rsidRPr="0006250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A0430" w:rsidRPr="0006250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2500">
              <w:rPr>
                <w:rFonts w:ascii="Times New Roman" w:eastAsia="標楷體" w:hAnsi="Times New Roman" w:cs="Times New Roman"/>
                <w:szCs w:val="24"/>
              </w:rPr>
              <w:t>寶效</w:t>
            </w:r>
            <w:r w:rsidRPr="00062500">
              <w:rPr>
                <w:rFonts w:ascii="Times New Roman" w:eastAsia="標楷體" w:hAnsi="Times New Roman" w:cs="Times New Roman"/>
                <w:szCs w:val="24"/>
              </w:rPr>
              <w:t>105</w:t>
            </w:r>
            <w:r w:rsidRPr="00062500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0430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公斤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3A0430" w:rsidRPr="0006250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3A0430" w:rsidRPr="00062500" w:rsidRDefault="003A0430" w:rsidP="003A043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24FF7" w:rsidRPr="00B54A96" w:rsidTr="003A0430">
        <w:trPr>
          <w:trHeight w:hRule="exact" w:val="397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B24FF7" w:rsidRPr="003A0430" w:rsidRDefault="00B24FF7" w:rsidP="00B24FF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0430">
              <w:rPr>
                <w:rFonts w:ascii="Times New Roman" w:eastAsia="標楷體" w:hAnsi="Times New Roman" w:cs="Times New Roman"/>
                <w:sz w:val="22"/>
              </w:rPr>
              <w:t>硝磷基黑旺特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43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號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0430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公斤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B24FF7" w:rsidRPr="00062500" w:rsidRDefault="00B24FF7" w:rsidP="00B24FF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24FF7" w:rsidRPr="00062500" w:rsidRDefault="00B24FF7" w:rsidP="00B24FF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B24FF7" w:rsidRPr="00062500" w:rsidRDefault="00B24FF7" w:rsidP="00B24FF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2500">
              <w:rPr>
                <w:rFonts w:ascii="Times New Roman" w:eastAsia="標楷體" w:hAnsi="Times New Roman" w:cs="Times New Roman"/>
                <w:szCs w:val="24"/>
              </w:rPr>
              <w:t>寶效</w:t>
            </w:r>
            <w:r w:rsidRPr="00062500">
              <w:rPr>
                <w:rFonts w:ascii="Times New Roman" w:eastAsia="標楷體" w:hAnsi="Times New Roman" w:cs="Times New Roman"/>
                <w:szCs w:val="24"/>
              </w:rPr>
              <w:t>43</w:t>
            </w:r>
            <w:r w:rsidRPr="00062500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0430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公斤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B24FF7" w:rsidRPr="00062500" w:rsidRDefault="00B24FF7" w:rsidP="00B24FF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24FF7" w:rsidRPr="00062500" w:rsidRDefault="00B24FF7" w:rsidP="00B24FF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87981" w:rsidRPr="00B54A96" w:rsidTr="00A64AD7">
        <w:trPr>
          <w:trHeight w:hRule="exact" w:val="397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87981" w:rsidRPr="00D87981" w:rsidRDefault="00D87981" w:rsidP="00D87981">
            <w:pPr>
              <w:spacing w:line="300" w:lineRule="exact"/>
              <w:rPr>
                <w:rFonts w:ascii="Times New Roman" w:eastAsia="標楷體" w:hAnsi="Times New Roman" w:cs="Times New Roman"/>
                <w:color w:val="FFFFFF" w:themeColor="background1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87981" w:rsidRPr="00D87981" w:rsidRDefault="00D87981" w:rsidP="00D87981">
            <w:pPr>
              <w:spacing w:line="300" w:lineRule="exact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87981" w:rsidRPr="00D87981" w:rsidRDefault="00D87981" w:rsidP="00D87981">
            <w:pPr>
              <w:spacing w:line="300" w:lineRule="exact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87981" w:rsidRPr="00D87981" w:rsidRDefault="00D87981" w:rsidP="00D87981">
            <w:pPr>
              <w:spacing w:line="300" w:lineRule="exact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7981" w:rsidRPr="00062500" w:rsidRDefault="00D87981" w:rsidP="00D879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87981" w:rsidRPr="00062500" w:rsidRDefault="00D87981" w:rsidP="00D879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87981" w:rsidRPr="00B54A96" w:rsidTr="003A0430">
        <w:trPr>
          <w:trHeight w:hRule="exact" w:val="397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87981" w:rsidRPr="00D87981" w:rsidRDefault="00D87981" w:rsidP="00D87981">
            <w:pPr>
              <w:spacing w:line="300" w:lineRule="exact"/>
              <w:rPr>
                <w:rFonts w:ascii="Times New Roman" w:eastAsia="標楷體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87981" w:rsidRPr="00D87981" w:rsidRDefault="00D87981" w:rsidP="00D87981">
            <w:pPr>
              <w:spacing w:line="300" w:lineRule="exact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87981" w:rsidRPr="00D87981" w:rsidRDefault="00D87981" w:rsidP="00D87981">
            <w:pPr>
              <w:spacing w:line="300" w:lineRule="exact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87981" w:rsidRPr="00D87981" w:rsidRDefault="00D87981" w:rsidP="00D87981">
            <w:pPr>
              <w:spacing w:line="300" w:lineRule="exact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7981" w:rsidRPr="00062500" w:rsidRDefault="00D87981" w:rsidP="00D879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87981" w:rsidRPr="00062500" w:rsidRDefault="00D87981" w:rsidP="00D879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62500" w:rsidRDefault="00062500" w:rsidP="003A0430">
      <w:pPr>
        <w:snapToGrid w:val="0"/>
        <w:spacing w:beforeLines="50" w:before="180" w:line="48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b/>
          <w:sz w:val="40"/>
          <w:szCs w:val="40"/>
        </w:rPr>
        <w:t>………………………………………………………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..</w:t>
      </w:r>
    </w:p>
    <w:p w:rsidR="00062500" w:rsidRPr="003A0430" w:rsidRDefault="00062500" w:rsidP="003A0430">
      <w:pPr>
        <w:snapToGrid w:val="0"/>
        <w:spacing w:beforeLines="50" w:before="180" w:line="48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A0430">
        <w:rPr>
          <w:rFonts w:ascii="Times New Roman" w:eastAsia="標楷體" w:hAnsi="Times New Roman" w:cs="Times New Roman"/>
          <w:b/>
          <w:sz w:val="36"/>
          <w:szCs w:val="36"/>
        </w:rPr>
        <w:t>農民預購肥料補助</w:t>
      </w:r>
      <w:r w:rsidRPr="003A0430">
        <w:rPr>
          <w:rFonts w:ascii="Times New Roman" w:eastAsia="標楷體" w:hAnsi="Times New Roman" w:cs="Times New Roman" w:hint="eastAsia"/>
          <w:b/>
          <w:sz w:val="36"/>
          <w:szCs w:val="36"/>
        </w:rPr>
        <w:t>預購單</w:t>
      </w:r>
      <w:r w:rsidR="003A0430" w:rsidRPr="00B24FF7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B24FF7" w:rsidRPr="00B24FF7">
        <w:rPr>
          <w:rFonts w:ascii="Times New Roman" w:eastAsia="標楷體" w:hAnsi="Times New Roman" w:cs="Times New Roman" w:hint="eastAsia"/>
          <w:b/>
          <w:sz w:val="32"/>
          <w:szCs w:val="32"/>
        </w:rPr>
        <w:t>台灣肥料股份有限公司</w:t>
      </w:r>
      <w:r w:rsidR="003A0430" w:rsidRPr="00B24FF7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="00B24FF7" w:rsidRPr="00F65C24">
        <w:rPr>
          <w:rFonts w:ascii="Times New Roman" w:eastAsia="標楷體" w:hAnsi="Times New Roman" w:cs="Times New Roman" w:hint="eastAsia"/>
          <w:szCs w:val="24"/>
        </w:rPr>
        <w:t>(</w:t>
      </w:r>
      <w:r w:rsidR="00B24FF7" w:rsidRPr="00F65C24">
        <w:rPr>
          <w:rFonts w:ascii="Times New Roman" w:eastAsia="標楷體" w:hAnsi="Times New Roman" w:cs="Times New Roman" w:hint="eastAsia"/>
          <w:szCs w:val="24"/>
        </w:rPr>
        <w:t>農民收執聯</w:t>
      </w:r>
      <w:r w:rsidR="00B24FF7" w:rsidRPr="00F65C24">
        <w:rPr>
          <w:rFonts w:ascii="Times New Roman" w:eastAsia="標楷體" w:hAnsi="Times New Roman" w:cs="Times New Roman" w:hint="eastAsia"/>
          <w:szCs w:val="24"/>
        </w:rPr>
        <w:t>)</w:t>
      </w:r>
    </w:p>
    <w:p w:rsidR="00062500" w:rsidRPr="00514479" w:rsidRDefault="00062500" w:rsidP="00062500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514479">
        <w:rPr>
          <w:rFonts w:ascii="Times New Roman" w:eastAsia="標楷體" w:hAnsi="Times New Roman" w:cs="Times New Roman" w:hint="eastAsia"/>
          <w:sz w:val="28"/>
          <w:szCs w:val="28"/>
        </w:rPr>
        <w:t>受理經銷點</w:t>
      </w:r>
      <w:r w:rsidRPr="00514479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514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</w:t>
      </w:r>
      <w:r w:rsidRPr="0051447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062500" w:rsidRPr="00514479" w:rsidRDefault="00062500" w:rsidP="0006250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14479">
        <w:rPr>
          <w:rFonts w:ascii="Times New Roman" w:eastAsia="標楷體" w:hAnsi="Times New Roman" w:cs="Times New Roman" w:hint="eastAsia"/>
          <w:sz w:val="28"/>
          <w:szCs w:val="28"/>
        </w:rPr>
        <w:t>農民姓名</w:t>
      </w:r>
      <w:r w:rsidRPr="00514479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514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</w:t>
      </w:r>
      <w:r w:rsidRPr="0051447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514479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Pr="00514479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514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</w:t>
      </w:r>
      <w:r w:rsidRPr="0051447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514479">
        <w:rPr>
          <w:rFonts w:ascii="Times New Roman" w:eastAsia="標楷體" w:hAnsi="Times New Roman" w:cs="Times New Roman" w:hint="eastAsia"/>
          <w:sz w:val="28"/>
          <w:szCs w:val="28"/>
        </w:rPr>
        <w:t>身分證字號</w:t>
      </w:r>
      <w:r w:rsidRPr="00514479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514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</w:t>
      </w:r>
      <w:r w:rsidRPr="0051447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062500" w:rsidRPr="00514479" w:rsidRDefault="00062500" w:rsidP="0006250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14479">
        <w:rPr>
          <w:rFonts w:ascii="Times New Roman" w:eastAsia="標楷體" w:hAnsi="Times New Roman" w:cs="Times New Roman"/>
          <w:sz w:val="28"/>
          <w:szCs w:val="28"/>
        </w:rPr>
        <w:t>匯款</w:t>
      </w:r>
      <w:r w:rsidRPr="00514479">
        <w:rPr>
          <w:rFonts w:ascii="Times New Roman" w:eastAsia="標楷體" w:hAnsi="Times New Roman" w:cs="Times New Roman" w:hint="eastAsia"/>
          <w:sz w:val="28"/>
          <w:szCs w:val="28"/>
        </w:rPr>
        <w:t>銀行</w:t>
      </w:r>
      <w:r w:rsidRPr="00514479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514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</w:t>
      </w:r>
      <w:r w:rsidRPr="0051447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Pr="00514479">
        <w:rPr>
          <w:rFonts w:ascii="Times New Roman" w:eastAsia="標楷體" w:hAnsi="Times New Roman" w:cs="Times New Roman"/>
          <w:sz w:val="28"/>
          <w:szCs w:val="28"/>
        </w:rPr>
        <w:t>帳號</w:t>
      </w:r>
      <w:r w:rsidRPr="00514479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514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</w:t>
      </w:r>
      <w:r w:rsidRPr="00514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Pr="0051447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9073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418"/>
        <w:gridCol w:w="1701"/>
        <w:gridCol w:w="2268"/>
      </w:tblGrid>
      <w:tr w:rsidR="00062500" w:rsidRPr="00514479" w:rsidTr="00EE509B">
        <w:trPr>
          <w:trHeight w:hRule="exact" w:val="454"/>
        </w:trPr>
        <w:tc>
          <w:tcPr>
            <w:tcW w:w="2268" w:type="dxa"/>
          </w:tcPr>
          <w:p w:rsidR="00062500" w:rsidRPr="00514479" w:rsidRDefault="00062500" w:rsidP="00EE50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4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縣市鄉鎮</w:t>
            </w:r>
          </w:p>
        </w:tc>
        <w:tc>
          <w:tcPr>
            <w:tcW w:w="1418" w:type="dxa"/>
          </w:tcPr>
          <w:p w:rsidR="00062500" w:rsidRPr="00514479" w:rsidRDefault="00062500" w:rsidP="00EE50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4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地段</w:t>
            </w:r>
          </w:p>
        </w:tc>
        <w:tc>
          <w:tcPr>
            <w:tcW w:w="1418" w:type="dxa"/>
          </w:tcPr>
          <w:p w:rsidR="00062500" w:rsidRPr="00514479" w:rsidRDefault="00062500" w:rsidP="00EE50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4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地號</w:t>
            </w:r>
          </w:p>
        </w:tc>
        <w:tc>
          <w:tcPr>
            <w:tcW w:w="1701" w:type="dxa"/>
          </w:tcPr>
          <w:p w:rsidR="00062500" w:rsidRPr="00514479" w:rsidRDefault="00062500" w:rsidP="00EE50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4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面積</w:t>
            </w:r>
            <w:r w:rsidRPr="005144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5144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公頃</w:t>
            </w:r>
            <w:r w:rsidRPr="005144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062500" w:rsidRPr="00514479" w:rsidRDefault="00062500" w:rsidP="00EE509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4479">
              <w:rPr>
                <w:rFonts w:ascii="Times New Roman" w:eastAsia="標楷體" w:hAnsi="Times New Roman" w:cs="Times New Roman"/>
                <w:sz w:val="28"/>
                <w:szCs w:val="28"/>
              </w:rPr>
              <w:t>作物種類</w:t>
            </w:r>
          </w:p>
        </w:tc>
      </w:tr>
      <w:tr w:rsidR="00062500" w:rsidRPr="00514479" w:rsidTr="00EE509B">
        <w:trPr>
          <w:trHeight w:hRule="exact" w:val="567"/>
        </w:trPr>
        <w:tc>
          <w:tcPr>
            <w:tcW w:w="2268" w:type="dxa"/>
          </w:tcPr>
          <w:p w:rsidR="00062500" w:rsidRPr="00514479" w:rsidRDefault="00062500" w:rsidP="00EE50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500" w:rsidRPr="00514479" w:rsidRDefault="00062500" w:rsidP="00EE50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500" w:rsidRPr="00514479" w:rsidRDefault="00062500" w:rsidP="00EE50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2500" w:rsidRPr="00514479" w:rsidRDefault="00062500" w:rsidP="00EE50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2500" w:rsidRPr="00514479" w:rsidRDefault="00062500" w:rsidP="00EE50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62500" w:rsidRPr="00514479" w:rsidTr="00EE509B">
        <w:trPr>
          <w:trHeight w:hRule="exact" w:val="567"/>
        </w:trPr>
        <w:tc>
          <w:tcPr>
            <w:tcW w:w="2268" w:type="dxa"/>
          </w:tcPr>
          <w:p w:rsidR="00062500" w:rsidRPr="00514479" w:rsidRDefault="00062500" w:rsidP="00EE50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500" w:rsidRPr="00514479" w:rsidRDefault="00062500" w:rsidP="00EE50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500" w:rsidRPr="00514479" w:rsidRDefault="00062500" w:rsidP="00EE50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2500" w:rsidRPr="00514479" w:rsidRDefault="00062500" w:rsidP="00EE50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2500" w:rsidRPr="00514479" w:rsidRDefault="00062500" w:rsidP="00EE509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B24FF7" w:rsidRDefault="00B24FF7" w:rsidP="00B24FF7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台灣肥料股份有限公司</w:t>
      </w:r>
      <w:r w:rsidRPr="00062500">
        <w:rPr>
          <w:rFonts w:ascii="Times New Roman" w:eastAsia="標楷體" w:hAnsi="Times New Roman" w:cs="Times New Roman" w:hint="eastAsia"/>
          <w:sz w:val="32"/>
          <w:szCs w:val="32"/>
        </w:rPr>
        <w:t>農友牌台肥</w:t>
      </w:r>
      <w:r w:rsidRPr="00FC2BB6">
        <w:rPr>
          <w:rFonts w:ascii="Times New Roman" w:eastAsia="標楷體" w:hAnsi="Times New Roman" w:cs="Times New Roman"/>
          <w:sz w:val="32"/>
          <w:szCs w:val="32"/>
        </w:rPr>
        <w:t>複合肥料品項及數量</w:t>
      </w:r>
    </w:p>
    <w:tbl>
      <w:tblPr>
        <w:tblStyle w:val="a3"/>
        <w:tblW w:w="907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851"/>
        <w:gridCol w:w="851"/>
        <w:gridCol w:w="2835"/>
        <w:gridCol w:w="851"/>
        <w:gridCol w:w="851"/>
      </w:tblGrid>
      <w:tr w:rsidR="00B24FF7" w:rsidTr="00A64AD7">
        <w:trPr>
          <w:trHeight w:hRule="exact" w:val="397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2500">
              <w:rPr>
                <w:rFonts w:ascii="Times New Roman" w:eastAsia="標楷體" w:hAnsi="Times New Roman" w:cs="Times New Roman"/>
                <w:szCs w:val="24"/>
              </w:rPr>
              <w:t>肥料品項</w:t>
            </w:r>
          </w:p>
        </w:tc>
        <w:tc>
          <w:tcPr>
            <w:tcW w:w="851" w:type="dxa"/>
            <w:vAlign w:val="center"/>
          </w:tcPr>
          <w:p w:rsidR="00B24FF7" w:rsidRPr="003A043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A043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預購</w:t>
            </w:r>
            <w:r w:rsidRPr="003A0430">
              <w:rPr>
                <w:rFonts w:ascii="Times New Roman" w:eastAsia="標楷體" w:hAnsi="Times New Roman" w:cs="Times New Roman"/>
                <w:sz w:val="18"/>
                <w:szCs w:val="18"/>
              </w:rPr>
              <w:t>包數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24FF7" w:rsidRPr="003A043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A043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領取</w:t>
            </w:r>
            <w:r w:rsidRPr="003A0430">
              <w:rPr>
                <w:rFonts w:ascii="Times New Roman" w:eastAsia="標楷體" w:hAnsi="Times New Roman" w:cs="Times New Roman"/>
                <w:sz w:val="18"/>
                <w:szCs w:val="18"/>
              </w:rPr>
              <w:t>包數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2500">
              <w:rPr>
                <w:rFonts w:ascii="Times New Roman" w:eastAsia="標楷體" w:hAnsi="Times New Roman" w:cs="Times New Roman"/>
                <w:szCs w:val="24"/>
              </w:rPr>
              <w:t>肥料品項</w:t>
            </w:r>
          </w:p>
        </w:tc>
        <w:tc>
          <w:tcPr>
            <w:tcW w:w="851" w:type="dxa"/>
            <w:vAlign w:val="center"/>
          </w:tcPr>
          <w:p w:rsidR="00B24FF7" w:rsidRPr="003A043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A043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預購</w:t>
            </w:r>
            <w:r w:rsidRPr="003A0430">
              <w:rPr>
                <w:rFonts w:ascii="Times New Roman" w:eastAsia="標楷體" w:hAnsi="Times New Roman" w:cs="Times New Roman"/>
                <w:sz w:val="18"/>
                <w:szCs w:val="18"/>
              </w:rPr>
              <w:t>包數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24FF7" w:rsidRPr="003A043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3A043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領取</w:t>
            </w:r>
            <w:r w:rsidRPr="003A0430">
              <w:rPr>
                <w:rFonts w:ascii="Times New Roman" w:eastAsia="標楷體" w:hAnsi="Times New Roman" w:cs="Times New Roman"/>
                <w:sz w:val="18"/>
                <w:szCs w:val="18"/>
              </w:rPr>
              <w:t>包數</w:t>
            </w:r>
          </w:p>
        </w:tc>
      </w:tr>
      <w:tr w:rsidR="00B24FF7" w:rsidRPr="00B54A96" w:rsidTr="00A64AD7">
        <w:trPr>
          <w:trHeight w:hRule="exact" w:val="397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B24FF7" w:rsidRPr="003A043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0430">
              <w:rPr>
                <w:rFonts w:ascii="Times New Roman" w:eastAsia="標楷體" w:hAnsi="Times New Roman" w:cs="Times New Roman"/>
                <w:sz w:val="22"/>
              </w:rPr>
              <w:t>硝磷基黑旺特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號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0430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公斤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2500">
              <w:rPr>
                <w:rFonts w:ascii="Times New Roman" w:eastAsia="標楷體" w:hAnsi="Times New Roman" w:cs="Times New Roman"/>
                <w:szCs w:val="24"/>
              </w:rPr>
              <w:t>寶效</w:t>
            </w:r>
            <w:r w:rsidRPr="00062500">
              <w:rPr>
                <w:rFonts w:ascii="Times New Roman" w:eastAsia="標楷體" w:hAnsi="Times New Roman" w:cs="Times New Roman"/>
                <w:szCs w:val="24"/>
              </w:rPr>
              <w:t>101</w:t>
            </w:r>
            <w:r w:rsidRPr="00062500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0430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公斤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24FF7" w:rsidRPr="00B54A96" w:rsidTr="00A64AD7">
        <w:trPr>
          <w:trHeight w:hRule="exact" w:val="397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B24FF7" w:rsidRPr="003A043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0430">
              <w:rPr>
                <w:rFonts w:ascii="Times New Roman" w:eastAsia="標楷體" w:hAnsi="Times New Roman" w:cs="Times New Roman"/>
                <w:sz w:val="22"/>
              </w:rPr>
              <w:t>硝磷基黑旺特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4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號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0430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公斤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2500">
              <w:rPr>
                <w:rFonts w:ascii="Times New Roman" w:eastAsia="標楷體" w:hAnsi="Times New Roman" w:cs="Times New Roman"/>
                <w:szCs w:val="24"/>
              </w:rPr>
              <w:t>寶效</w:t>
            </w:r>
            <w:r w:rsidRPr="00062500">
              <w:rPr>
                <w:rFonts w:ascii="Times New Roman" w:eastAsia="標楷體" w:hAnsi="Times New Roman" w:cs="Times New Roman"/>
                <w:szCs w:val="24"/>
              </w:rPr>
              <w:t>39</w:t>
            </w:r>
            <w:r w:rsidRPr="00062500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0430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公斤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24FF7" w:rsidRPr="00B54A96" w:rsidTr="00A64AD7">
        <w:trPr>
          <w:trHeight w:hRule="exact" w:val="397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B24FF7" w:rsidRPr="003A043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0430">
              <w:rPr>
                <w:rFonts w:ascii="Times New Roman" w:eastAsia="標楷體" w:hAnsi="Times New Roman" w:cs="Times New Roman"/>
                <w:sz w:val="22"/>
              </w:rPr>
              <w:t>硝磷基黑旺特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5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號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0430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公斤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2500">
              <w:rPr>
                <w:rFonts w:ascii="Times New Roman" w:eastAsia="標楷體" w:hAnsi="Times New Roman" w:cs="Times New Roman"/>
                <w:szCs w:val="24"/>
              </w:rPr>
              <w:t>寶效</w:t>
            </w:r>
            <w:r w:rsidRPr="00062500">
              <w:rPr>
                <w:rFonts w:ascii="Times New Roman" w:eastAsia="標楷體" w:hAnsi="Times New Roman" w:cs="Times New Roman"/>
                <w:szCs w:val="24"/>
              </w:rPr>
              <w:t>105</w:t>
            </w:r>
            <w:r w:rsidRPr="00062500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0430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公斤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24FF7" w:rsidRPr="00B54A96" w:rsidTr="00A64AD7">
        <w:trPr>
          <w:trHeight w:hRule="exact" w:val="397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B24FF7" w:rsidRPr="003A043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A0430">
              <w:rPr>
                <w:rFonts w:ascii="Times New Roman" w:eastAsia="標楷體" w:hAnsi="Times New Roman" w:cs="Times New Roman"/>
                <w:sz w:val="22"/>
              </w:rPr>
              <w:t>硝磷基黑旺特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43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號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0430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公斤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2500">
              <w:rPr>
                <w:rFonts w:ascii="Times New Roman" w:eastAsia="標楷體" w:hAnsi="Times New Roman" w:cs="Times New Roman"/>
                <w:szCs w:val="24"/>
              </w:rPr>
              <w:t>寶效</w:t>
            </w:r>
            <w:r w:rsidRPr="00062500">
              <w:rPr>
                <w:rFonts w:ascii="Times New Roman" w:eastAsia="標楷體" w:hAnsi="Times New Roman" w:cs="Times New Roman"/>
                <w:szCs w:val="24"/>
              </w:rPr>
              <w:t>43</w:t>
            </w:r>
            <w:r w:rsidRPr="00062500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A0430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公斤</w:t>
            </w:r>
            <w:r w:rsidRPr="003A043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51" w:type="dxa"/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24FF7" w:rsidRPr="00062500" w:rsidRDefault="00B24FF7" w:rsidP="00A64AD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87981" w:rsidRPr="00B54A96" w:rsidTr="00A64AD7">
        <w:trPr>
          <w:trHeight w:hRule="exact" w:val="397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87981" w:rsidRPr="00D87981" w:rsidRDefault="00D87981" w:rsidP="00D87981">
            <w:pPr>
              <w:spacing w:line="300" w:lineRule="exact"/>
              <w:rPr>
                <w:rFonts w:ascii="Times New Roman" w:eastAsia="標楷體" w:hAnsi="Times New Roman" w:cs="Times New Roman"/>
                <w:color w:val="FFFFFF" w:themeColor="background1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87981" w:rsidRPr="00D87981" w:rsidRDefault="00D87981" w:rsidP="00D87981">
            <w:pPr>
              <w:spacing w:line="300" w:lineRule="exact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87981" w:rsidRPr="00D87981" w:rsidRDefault="00D87981" w:rsidP="00D87981">
            <w:pPr>
              <w:spacing w:line="300" w:lineRule="exact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87981" w:rsidRPr="00D87981" w:rsidRDefault="00D87981" w:rsidP="00D87981">
            <w:pPr>
              <w:spacing w:line="300" w:lineRule="exact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7981" w:rsidRPr="00062500" w:rsidRDefault="00D87981" w:rsidP="00D879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87981" w:rsidRPr="00062500" w:rsidRDefault="00D87981" w:rsidP="00D879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87981" w:rsidRPr="00B54A96" w:rsidTr="00A64AD7">
        <w:trPr>
          <w:trHeight w:hRule="exact" w:val="397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87981" w:rsidRPr="00D87981" w:rsidRDefault="00D87981" w:rsidP="00D87981">
            <w:pPr>
              <w:spacing w:line="300" w:lineRule="exact"/>
              <w:rPr>
                <w:rFonts w:ascii="Times New Roman" w:eastAsia="標楷體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87981" w:rsidRPr="00D87981" w:rsidRDefault="00D87981" w:rsidP="00D87981">
            <w:pPr>
              <w:spacing w:line="300" w:lineRule="exact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87981" w:rsidRPr="00D87981" w:rsidRDefault="00D87981" w:rsidP="00D87981">
            <w:pPr>
              <w:spacing w:line="300" w:lineRule="exact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87981" w:rsidRPr="00D87981" w:rsidRDefault="00D87981" w:rsidP="00D87981">
            <w:pPr>
              <w:spacing w:line="300" w:lineRule="exact"/>
              <w:rPr>
                <w:rFonts w:ascii="Times New Roman" w:eastAsia="標楷體" w:hAnsi="Times New Roman" w:cs="Times New Roman"/>
                <w:color w:val="FFFFFF" w:themeColor="background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7981" w:rsidRPr="00062500" w:rsidRDefault="00D87981" w:rsidP="00D879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87981" w:rsidRPr="00062500" w:rsidRDefault="00D87981" w:rsidP="00D8798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62500" w:rsidRPr="00062500" w:rsidRDefault="00062500" w:rsidP="00B24FF7">
      <w:pPr>
        <w:spacing w:line="240" w:lineRule="exact"/>
        <w:rPr>
          <w:rFonts w:ascii="Times New Roman" w:eastAsia="標楷體" w:hAnsi="Times New Roman" w:cs="Times New Roman"/>
          <w:b/>
          <w:sz w:val="40"/>
          <w:szCs w:val="40"/>
        </w:rPr>
      </w:pPr>
    </w:p>
    <w:sectPr w:rsidR="00062500" w:rsidRPr="00062500" w:rsidSect="0006250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E8" w:rsidRDefault="00103FE8" w:rsidP="00927C96">
      <w:r>
        <w:separator/>
      </w:r>
    </w:p>
  </w:endnote>
  <w:endnote w:type="continuationSeparator" w:id="0">
    <w:p w:rsidR="00103FE8" w:rsidRDefault="00103FE8" w:rsidP="0092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E8" w:rsidRDefault="00103FE8" w:rsidP="00927C96">
      <w:r>
        <w:separator/>
      </w:r>
    </w:p>
  </w:footnote>
  <w:footnote w:type="continuationSeparator" w:id="0">
    <w:p w:rsidR="00103FE8" w:rsidRDefault="00103FE8" w:rsidP="00927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91"/>
    <w:rsid w:val="00062500"/>
    <w:rsid w:val="00103FE8"/>
    <w:rsid w:val="0017651B"/>
    <w:rsid w:val="00334891"/>
    <w:rsid w:val="003552AE"/>
    <w:rsid w:val="00374BBF"/>
    <w:rsid w:val="003A0430"/>
    <w:rsid w:val="004300B8"/>
    <w:rsid w:val="004B6B50"/>
    <w:rsid w:val="00514479"/>
    <w:rsid w:val="006D473E"/>
    <w:rsid w:val="007A680E"/>
    <w:rsid w:val="00927C96"/>
    <w:rsid w:val="00AD6FB0"/>
    <w:rsid w:val="00B24FF7"/>
    <w:rsid w:val="00B54A96"/>
    <w:rsid w:val="00B87893"/>
    <w:rsid w:val="00D745BD"/>
    <w:rsid w:val="00D87981"/>
    <w:rsid w:val="00F6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40F70"/>
  <w15:chartTrackingRefBased/>
  <w15:docId w15:val="{C0FF745F-923A-4F38-9FA9-7D1D3B41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745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7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7C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7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7C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李英明</dc:creator>
  <cp:keywords/>
  <dc:description/>
  <cp:lastModifiedBy>李英明</cp:lastModifiedBy>
  <cp:revision>3</cp:revision>
  <cp:lastPrinted>2020-04-14T10:18:00Z</cp:lastPrinted>
  <dcterms:created xsi:type="dcterms:W3CDTF">2020-04-14T13:03:00Z</dcterms:created>
  <dcterms:modified xsi:type="dcterms:W3CDTF">2020-04-14T14:06:00Z</dcterms:modified>
</cp:coreProperties>
</file>